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DB" w:rsidRPr="009C7B37" w:rsidRDefault="009C7B37">
      <w:pPr>
        <w:rPr>
          <w:b/>
        </w:rPr>
      </w:pPr>
      <w:r w:rsidRPr="009C7B37">
        <w:rPr>
          <w:b/>
        </w:rPr>
        <w:t>PROGRAM PRIMIRE DOSARE BURSĂ ȘI TICHETE SOCIALE</w:t>
      </w:r>
    </w:p>
    <w:p w:rsidR="009C7B37" w:rsidRPr="009C7B37" w:rsidRDefault="009C7B37">
      <w:pPr>
        <w:rPr>
          <w:b/>
        </w:rPr>
      </w:pPr>
      <w:r w:rsidRPr="009C7B37">
        <w:rPr>
          <w:b/>
        </w:rPr>
        <w:t xml:space="preserve">LUNI </w:t>
      </w:r>
    </w:p>
    <w:p w:rsidR="00B67E6A" w:rsidRDefault="00B67E6A">
      <w:r>
        <w:t>10.00-12.00 prof. Dobre Mariana</w:t>
      </w:r>
    </w:p>
    <w:p w:rsidR="009C7B37" w:rsidRDefault="009C7B37">
      <w:r>
        <w:t xml:space="preserve">13.00-15.00 prof. </w:t>
      </w:r>
      <w:proofErr w:type="spellStart"/>
      <w:r>
        <w:t>Suditu</w:t>
      </w:r>
      <w:proofErr w:type="spellEnd"/>
      <w:r>
        <w:t xml:space="preserve"> Elena</w:t>
      </w:r>
    </w:p>
    <w:p w:rsidR="009C7B37" w:rsidRPr="009C7B37" w:rsidRDefault="009C7B37">
      <w:pPr>
        <w:rPr>
          <w:b/>
        </w:rPr>
      </w:pPr>
      <w:r w:rsidRPr="009C7B37">
        <w:rPr>
          <w:b/>
        </w:rPr>
        <w:t>MARȚI</w:t>
      </w:r>
    </w:p>
    <w:p w:rsidR="009C7B37" w:rsidRDefault="009C7B37">
      <w:r>
        <w:t>8.00-10.00 prof. Barbu Corina</w:t>
      </w:r>
    </w:p>
    <w:p w:rsidR="00B67E6A" w:rsidRDefault="00B67E6A">
      <w:r>
        <w:t>8.00-12.00 prof Silaghi Daniela</w:t>
      </w:r>
    </w:p>
    <w:p w:rsidR="00191AC9" w:rsidRDefault="00191AC9">
      <w:bookmarkStart w:id="0" w:name="_GoBack"/>
      <w:bookmarkEnd w:id="0"/>
    </w:p>
    <w:p w:rsidR="009C7B37" w:rsidRDefault="009C7B37">
      <w:pPr>
        <w:rPr>
          <w:b/>
        </w:rPr>
      </w:pPr>
      <w:r w:rsidRPr="009C7B37">
        <w:rPr>
          <w:b/>
        </w:rPr>
        <w:t>MIERCURI</w:t>
      </w:r>
    </w:p>
    <w:p w:rsidR="00EC2B0B" w:rsidRDefault="00EC2B0B">
      <w:r>
        <w:t>8.00-10.00 prof.</w:t>
      </w:r>
      <w:r w:rsidRPr="00EC2B0B">
        <w:t xml:space="preserve"> înv. primar </w:t>
      </w:r>
      <w:proofErr w:type="spellStart"/>
      <w:r w:rsidRPr="00EC2B0B">
        <w:t>Bodrîngă</w:t>
      </w:r>
      <w:proofErr w:type="spellEnd"/>
      <w:r w:rsidRPr="00EC2B0B">
        <w:t xml:space="preserve"> Geanina</w:t>
      </w:r>
    </w:p>
    <w:p w:rsidR="00B67E6A" w:rsidRDefault="00B67E6A" w:rsidP="00B67E6A">
      <w:r>
        <w:t>8.00-12.00 prof Silaghi Daniela</w:t>
      </w:r>
    </w:p>
    <w:p w:rsidR="00191AC9" w:rsidRDefault="009C7B37">
      <w:r>
        <w:t>10.00-12.00 prof. înv. primar Moise Violeta</w:t>
      </w:r>
      <w:r w:rsidR="00B67E6A">
        <w:t>.</w:t>
      </w:r>
    </w:p>
    <w:p w:rsidR="009C7B37" w:rsidRDefault="009C7B37">
      <w:pPr>
        <w:rPr>
          <w:b/>
        </w:rPr>
      </w:pPr>
      <w:r w:rsidRPr="009C7B37">
        <w:rPr>
          <w:b/>
        </w:rPr>
        <w:t xml:space="preserve">JOI </w:t>
      </w:r>
    </w:p>
    <w:p w:rsidR="009C7B37" w:rsidRDefault="00191AC9">
      <w:r>
        <w:t>9</w:t>
      </w:r>
      <w:r w:rsidR="009C7B37" w:rsidRPr="009C7B37">
        <w:t>.00-12.00 prof. Silaghi Daniela</w:t>
      </w:r>
    </w:p>
    <w:p w:rsidR="00191AC9" w:rsidRPr="00B67E6A" w:rsidRDefault="00B67E6A">
      <w:r w:rsidRPr="00B67E6A">
        <w:t xml:space="preserve">17.00-19.00 </w:t>
      </w:r>
      <w:r>
        <w:t xml:space="preserve"> </w:t>
      </w:r>
      <w:r w:rsidR="00302EBD">
        <w:t>prof. Dobre Mariana</w:t>
      </w:r>
    </w:p>
    <w:p w:rsidR="009C7B37" w:rsidRPr="009C7B37" w:rsidRDefault="009C7B37">
      <w:pPr>
        <w:rPr>
          <w:b/>
        </w:rPr>
      </w:pPr>
      <w:r w:rsidRPr="009C7B37">
        <w:rPr>
          <w:b/>
        </w:rPr>
        <w:t>VINERI</w:t>
      </w:r>
    </w:p>
    <w:p w:rsidR="009C7B37" w:rsidRDefault="009C7B37">
      <w:r>
        <w:t>8.00-1</w:t>
      </w:r>
      <w:r w:rsidR="00EC2B0B">
        <w:t>1.00  prof. Silaghi Daniela</w:t>
      </w:r>
    </w:p>
    <w:p w:rsidR="00715D64" w:rsidRDefault="00302EBD">
      <w:r>
        <w:t>10</w:t>
      </w:r>
      <w:r w:rsidR="00715D64">
        <w:t>.00-1</w:t>
      </w:r>
      <w:r>
        <w:t>2</w:t>
      </w:r>
      <w:r w:rsidR="00715D64">
        <w:t xml:space="preserve">.00  </w:t>
      </w:r>
      <w:r>
        <w:t>prof. Barbu Corina</w:t>
      </w:r>
    </w:p>
    <w:p w:rsidR="009C7B37" w:rsidRPr="009C7B37" w:rsidRDefault="009C7B37">
      <w:r>
        <w:t xml:space="preserve">15.00-17.00 prof. </w:t>
      </w:r>
      <w:proofErr w:type="spellStart"/>
      <w:r>
        <w:t>Suditu</w:t>
      </w:r>
      <w:proofErr w:type="spellEnd"/>
      <w:r>
        <w:t xml:space="preserve"> Elena</w:t>
      </w:r>
    </w:p>
    <w:p w:rsidR="009C7B37" w:rsidRDefault="009C7B37"/>
    <w:p w:rsidR="009C7B37" w:rsidRDefault="009C7B37"/>
    <w:sectPr w:rsidR="009C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37"/>
    <w:rsid w:val="00191AC9"/>
    <w:rsid w:val="00302EBD"/>
    <w:rsid w:val="00715D64"/>
    <w:rsid w:val="009C7B37"/>
    <w:rsid w:val="00B67E6A"/>
    <w:rsid w:val="00BB273F"/>
    <w:rsid w:val="00E403DB"/>
    <w:rsid w:val="00E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5826"/>
  <w15:chartTrackingRefBased/>
  <w15:docId w15:val="{50DC9607-F9E8-4389-80F3-1853F6B5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2024-09-16T12:22:00Z</dcterms:created>
  <dcterms:modified xsi:type="dcterms:W3CDTF">2024-09-22T19:56:00Z</dcterms:modified>
</cp:coreProperties>
</file>